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72312" w:rsidRDefault="004B706C" w:rsidP="00E7231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E72312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A302A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Pr="00E1517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06BA9" w:rsidRPr="00906BA9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100BD" w:rsidRPr="00906BA9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д.1</w:t>
      </w:r>
      <w:r w:rsidR="00906BA9" w:rsidRPr="00906BA9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02A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077A3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6BA9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15172"/>
    <w:rsid w:val="00E31CEE"/>
    <w:rsid w:val="00E36B3B"/>
    <w:rsid w:val="00E43287"/>
    <w:rsid w:val="00E57938"/>
    <w:rsid w:val="00E72312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7818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2023-12-27T12:01:00Z</dcterms:modified>
</cp:coreProperties>
</file>